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EF" w:rsidRPr="00A757FF" w:rsidRDefault="00AE52EF" w:rsidP="00AE52EF">
      <w:pPr>
        <w:pStyle w:val="Tytul"/>
        <w:tabs>
          <w:tab w:val="center" w:pos="7513"/>
        </w:tabs>
        <w:jc w:val="both"/>
        <w:rPr>
          <w:b w:val="0"/>
          <w:sz w:val="16"/>
          <w:szCs w:val="16"/>
          <w:lang w:val="cs-CZ"/>
        </w:rPr>
      </w:pPr>
    </w:p>
    <w:p w:rsidR="002E34F4" w:rsidRDefault="002E34F4" w:rsidP="002E34F4">
      <w:pPr>
        <w:pStyle w:val="Adresat"/>
        <w:ind w:left="0"/>
      </w:pPr>
    </w:p>
    <w:p w:rsidR="00F0576F" w:rsidRDefault="00C15F57" w:rsidP="002E34F4">
      <w:pPr>
        <w:pStyle w:val="Adresat"/>
        <w:spacing w:after="360"/>
        <w:ind w:left="0"/>
        <w:rPr>
          <w:b/>
        </w:rPr>
      </w:pPr>
      <w:r>
        <w:rPr>
          <w:b/>
        </w:rPr>
        <w:t>LISTA RANKINGOWA OSÓB, UBIEGAJĄCYCH SIĘ O REFUNDACJĘ KOSZTÓW OPIEKI</w:t>
      </w:r>
    </w:p>
    <w:p w:rsidR="00C15F57" w:rsidRDefault="00C15F57" w:rsidP="002E34F4">
      <w:pPr>
        <w:pStyle w:val="Adresat"/>
        <w:spacing w:after="360"/>
        <w:ind w:left="0"/>
        <w:rPr>
          <w:b/>
        </w:rPr>
      </w:pPr>
      <w:r>
        <w:rPr>
          <w:b/>
        </w:rPr>
        <w:t>W RAMACH PROJEKTU „BRZDĄC I PRACA TO SIĘ OPŁACA!”</w:t>
      </w:r>
      <w:r w:rsidR="00111873">
        <w:rPr>
          <w:b/>
        </w:rPr>
        <w:t xml:space="preserve"> </w:t>
      </w:r>
      <w:r w:rsidR="00036CC0">
        <w:rPr>
          <w:b/>
        </w:rPr>
        <w:t>09</w:t>
      </w:r>
      <w:r w:rsidR="00111873">
        <w:rPr>
          <w:b/>
        </w:rPr>
        <w:t>.06.2017</w:t>
      </w:r>
      <w:r w:rsidR="00295665">
        <w:rPr>
          <w:b/>
        </w:rPr>
        <w:t>r</w:t>
      </w:r>
      <w:r w:rsidR="00111873">
        <w:rPr>
          <w:b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693"/>
        <w:gridCol w:w="2551"/>
      </w:tblGrid>
      <w:tr w:rsidR="003C33F3" w:rsidRPr="00CA20EC" w:rsidTr="00C26321">
        <w:trPr>
          <w:trHeight w:val="300"/>
          <w:jc w:val="center"/>
        </w:trPr>
        <w:tc>
          <w:tcPr>
            <w:tcW w:w="7366" w:type="dxa"/>
            <w:gridSpan w:val="3"/>
            <w:shd w:val="clear" w:color="auto" w:fill="auto"/>
            <w:noWrap/>
          </w:tcPr>
          <w:p w:rsidR="003C33F3" w:rsidRDefault="003C33F3" w:rsidP="00CA20EC">
            <w:pPr>
              <w:shd w:val="clear" w:color="auto" w:fill="FFFFFF"/>
              <w:tabs>
                <w:tab w:val="left" w:pos="9637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OSOBY, KTÓRE ZOSTAŁY ZAKWALIFIKOWANE DO OBJECIA WSPARCIEM</w:t>
            </w:r>
          </w:p>
        </w:tc>
      </w:tr>
      <w:tr w:rsidR="00643954" w:rsidRPr="00CA20EC" w:rsidTr="003C33F3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:rsidR="00643954" w:rsidRPr="00CA20EC" w:rsidRDefault="00643954" w:rsidP="00CA20EC">
            <w:pPr>
              <w:shd w:val="clear" w:color="auto" w:fill="FFFFFF"/>
              <w:tabs>
                <w:tab w:val="left" w:pos="9637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CA20EC">
              <w:rPr>
                <w:rFonts w:ascii="Arial" w:hAnsi="Arial" w:cs="Arial"/>
                <w:b/>
                <w:sz w:val="20"/>
                <w:szCs w:val="20"/>
              </w:rPr>
              <w:t>numer identyfikacyjny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43954" w:rsidRPr="00CA20EC" w:rsidRDefault="00643954" w:rsidP="003C33F3">
            <w:pPr>
              <w:shd w:val="clear" w:color="auto" w:fill="FFFFFF"/>
              <w:tabs>
                <w:tab w:val="left" w:pos="9637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CA20E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C33F3">
              <w:rPr>
                <w:rFonts w:ascii="Arial" w:hAnsi="Arial" w:cs="Arial"/>
                <w:b/>
                <w:sz w:val="20"/>
                <w:szCs w:val="20"/>
              </w:rPr>
              <w:t>unkty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formularz rekrutacyjny</w:t>
            </w:r>
          </w:p>
        </w:tc>
        <w:tc>
          <w:tcPr>
            <w:tcW w:w="2551" w:type="dxa"/>
          </w:tcPr>
          <w:p w:rsidR="00643954" w:rsidRPr="00CA20EC" w:rsidRDefault="003C33F3" w:rsidP="00CA20EC">
            <w:pPr>
              <w:shd w:val="clear" w:color="auto" w:fill="FFFFFF"/>
              <w:tabs>
                <w:tab w:val="left" w:pos="9637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 przyznane przez doradcę zawodowego</w:t>
            </w:r>
          </w:p>
        </w:tc>
      </w:tr>
      <w:tr w:rsidR="003C33F3" w:rsidRPr="00CA20EC" w:rsidTr="00E54F65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lef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4/III/BPO/2017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80</w:t>
            </w:r>
          </w:p>
        </w:tc>
        <w:tc>
          <w:tcPr>
            <w:tcW w:w="2551" w:type="dxa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3C33F3" w:rsidRPr="00CA20EC" w:rsidTr="00E54F65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10/III/BPO/2017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70</w:t>
            </w:r>
          </w:p>
        </w:tc>
        <w:tc>
          <w:tcPr>
            <w:tcW w:w="2551" w:type="dxa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3C33F3" w:rsidRPr="00CA20EC" w:rsidTr="00E54F65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19/III/BPO/2017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60</w:t>
            </w:r>
          </w:p>
        </w:tc>
        <w:tc>
          <w:tcPr>
            <w:tcW w:w="2551" w:type="dxa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3C33F3" w:rsidRPr="00CA20EC" w:rsidTr="00312043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23/III/BPO/2017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50</w:t>
            </w:r>
          </w:p>
        </w:tc>
        <w:tc>
          <w:tcPr>
            <w:tcW w:w="2551" w:type="dxa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3C33F3" w:rsidRPr="00CA20EC" w:rsidTr="00312043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24/III/BPO/2017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50</w:t>
            </w:r>
          </w:p>
        </w:tc>
        <w:tc>
          <w:tcPr>
            <w:tcW w:w="2551" w:type="dxa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3C33F3" w:rsidRPr="00CA20EC" w:rsidTr="00C83168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lef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20</w:t>
            </w:r>
          </w:p>
        </w:tc>
      </w:tr>
      <w:tr w:rsidR="003C33F3" w:rsidRPr="00CA20EC" w:rsidTr="00C83168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5/III/BPO/2017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20</w:t>
            </w:r>
          </w:p>
        </w:tc>
      </w:tr>
      <w:tr w:rsidR="003C33F3" w:rsidRPr="00CA20EC" w:rsidTr="00C83168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8/III/BPO/2017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20</w:t>
            </w:r>
          </w:p>
        </w:tc>
      </w:tr>
      <w:tr w:rsidR="003C33F3" w:rsidRPr="00CA20EC" w:rsidTr="00C83168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18/III/BPO/2017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20</w:t>
            </w:r>
          </w:p>
        </w:tc>
      </w:tr>
      <w:tr w:rsidR="003C33F3" w:rsidRPr="00CA20EC" w:rsidTr="00C83168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2/III/BPO/2017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40*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19*</w:t>
            </w:r>
          </w:p>
        </w:tc>
      </w:tr>
      <w:tr w:rsidR="003C33F3" w:rsidRPr="00CA20EC" w:rsidTr="003C33F3">
        <w:trPr>
          <w:trHeight w:val="300"/>
          <w:jc w:val="center"/>
        </w:trPr>
        <w:tc>
          <w:tcPr>
            <w:tcW w:w="7366" w:type="dxa"/>
            <w:gridSpan w:val="3"/>
            <w:shd w:val="clear" w:color="auto" w:fill="auto"/>
            <w:noWrap/>
            <w:vAlign w:val="bottom"/>
            <w:hideMark/>
          </w:tcPr>
          <w:p w:rsidR="003C33F3" w:rsidRPr="00036CC0" w:rsidRDefault="003C33F3" w:rsidP="009B4C65">
            <w:pPr>
              <w:rPr>
                <w:rFonts w:ascii="Arial" w:hAnsi="Arial" w:cs="Arial"/>
                <w:szCs w:val="22"/>
              </w:rPr>
            </w:pPr>
            <w:r w:rsidRPr="00036CC0">
              <w:rPr>
                <w:rFonts w:ascii="Arial" w:hAnsi="Arial" w:cs="Arial"/>
                <w:szCs w:val="22"/>
              </w:rPr>
              <w:t>Osoby, które nie zostały zakwalifikowane do objęcia wsparciem ze względu na wyczerpanie środków przeznaczonych na III turę naboru</w:t>
            </w:r>
          </w:p>
        </w:tc>
      </w:tr>
      <w:tr w:rsidR="003C33F3" w:rsidRPr="00CA20EC" w:rsidTr="003C33F3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lef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9/III/BPO/2017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18</w:t>
            </w:r>
          </w:p>
        </w:tc>
      </w:tr>
      <w:tr w:rsidR="003C33F3" w:rsidRPr="00CA20EC" w:rsidTr="003C33F3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11/III/BPO/2017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18</w:t>
            </w:r>
          </w:p>
        </w:tc>
      </w:tr>
      <w:tr w:rsidR="003C33F3" w:rsidRPr="00CA20EC" w:rsidTr="003C33F3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16/III/BPO/2017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18</w:t>
            </w:r>
          </w:p>
        </w:tc>
      </w:tr>
      <w:tr w:rsidR="003C33F3" w:rsidRPr="00CA20EC" w:rsidTr="003C33F3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3/III/BPO/2017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bookmarkStart w:id="0" w:name="_GoBack"/>
            <w:bookmarkEnd w:id="0"/>
            <w:r w:rsidRPr="003C33F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17</w:t>
            </w:r>
          </w:p>
        </w:tc>
      </w:tr>
      <w:tr w:rsidR="003C33F3" w:rsidRPr="00CA20EC" w:rsidTr="003C33F3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13/III/BPO/2017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13</w:t>
            </w:r>
          </w:p>
        </w:tc>
      </w:tr>
      <w:tr w:rsidR="003C33F3" w:rsidRPr="00CA20EC" w:rsidTr="003C33F3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12/III/BPO/2017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12</w:t>
            </w:r>
          </w:p>
        </w:tc>
      </w:tr>
      <w:tr w:rsidR="003C33F3" w:rsidRPr="00CA20EC" w:rsidTr="003C33F3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15/III/BPO/2017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12</w:t>
            </w:r>
          </w:p>
        </w:tc>
      </w:tr>
      <w:tr w:rsidR="003C33F3" w:rsidRPr="00CA20EC" w:rsidTr="003C33F3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20/III/BPO/2017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12</w:t>
            </w:r>
          </w:p>
        </w:tc>
      </w:tr>
      <w:tr w:rsidR="003C33F3" w:rsidRPr="00CA20EC" w:rsidTr="003C33F3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25/III/BPO/2017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33F3" w:rsidRPr="003C33F3" w:rsidRDefault="003C33F3" w:rsidP="003C33F3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12</w:t>
            </w:r>
          </w:p>
        </w:tc>
      </w:tr>
      <w:tr w:rsidR="00643954" w:rsidRPr="00CA20EC" w:rsidTr="003C33F3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43954" w:rsidRPr="003C33F3" w:rsidRDefault="00643954" w:rsidP="00036CC0">
            <w:pPr>
              <w:jc w:val="lef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6/III/BPO/2017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43954" w:rsidRPr="003C33F3" w:rsidRDefault="00643954" w:rsidP="00036CC0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2551" w:type="dxa"/>
          </w:tcPr>
          <w:p w:rsidR="00643954" w:rsidRPr="003C33F3" w:rsidRDefault="00643954" w:rsidP="00036CC0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643954" w:rsidRPr="00CA20EC" w:rsidTr="003C33F3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43954" w:rsidRPr="003C33F3" w:rsidRDefault="00643954" w:rsidP="00036CC0">
            <w:pPr>
              <w:jc w:val="lef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17/III/BPO/2017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43954" w:rsidRPr="003C33F3" w:rsidRDefault="00643954" w:rsidP="00036CC0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2551" w:type="dxa"/>
          </w:tcPr>
          <w:p w:rsidR="00643954" w:rsidRPr="003C33F3" w:rsidRDefault="00643954" w:rsidP="00036CC0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643954" w:rsidRPr="00CA20EC" w:rsidTr="003C33F3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43954" w:rsidRPr="003C33F3" w:rsidRDefault="00643954" w:rsidP="00036CC0">
            <w:pPr>
              <w:jc w:val="lef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21/III/BPO/2017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43954" w:rsidRPr="003C33F3" w:rsidRDefault="00643954" w:rsidP="00036CC0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2551" w:type="dxa"/>
          </w:tcPr>
          <w:p w:rsidR="00643954" w:rsidRPr="003C33F3" w:rsidRDefault="00643954" w:rsidP="00036CC0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643954" w:rsidRPr="00CA20EC" w:rsidTr="003C33F3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43954" w:rsidRPr="003C33F3" w:rsidRDefault="00643954" w:rsidP="00036CC0">
            <w:pPr>
              <w:jc w:val="lef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22/III/BPO/2017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43954" w:rsidRPr="003C33F3" w:rsidRDefault="00643954" w:rsidP="00036CC0">
            <w:pPr>
              <w:jc w:val="right"/>
              <w:rPr>
                <w:rFonts w:ascii="Calibri" w:hAnsi="Calibri" w:cs="Calibri"/>
                <w:szCs w:val="22"/>
              </w:rPr>
            </w:pPr>
            <w:r w:rsidRPr="003C33F3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2551" w:type="dxa"/>
          </w:tcPr>
          <w:p w:rsidR="00643954" w:rsidRPr="003C33F3" w:rsidRDefault="00643954" w:rsidP="00036CC0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643954" w:rsidRPr="00CA20EC" w:rsidTr="003C33F3">
        <w:trPr>
          <w:trHeight w:val="300"/>
          <w:jc w:val="center"/>
        </w:trPr>
        <w:tc>
          <w:tcPr>
            <w:tcW w:w="4815" w:type="dxa"/>
            <w:gridSpan w:val="2"/>
            <w:shd w:val="clear" w:color="auto" w:fill="auto"/>
            <w:noWrap/>
          </w:tcPr>
          <w:p w:rsidR="00643954" w:rsidRPr="00DB14AF" w:rsidRDefault="00643954" w:rsidP="00CA20EC">
            <w:pPr>
              <w:shd w:val="clear" w:color="auto" w:fill="FFFFFF"/>
              <w:tabs>
                <w:tab w:val="left" w:pos="9637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DB14AF">
              <w:rPr>
                <w:rFonts w:ascii="Arial" w:hAnsi="Arial" w:cs="Arial"/>
                <w:b/>
                <w:sz w:val="20"/>
                <w:szCs w:val="20"/>
              </w:rPr>
              <w:t>WNIOSKI ODRZUCONE Z PRZYCZYN FORMALNYCH</w:t>
            </w:r>
          </w:p>
        </w:tc>
        <w:tc>
          <w:tcPr>
            <w:tcW w:w="2551" w:type="dxa"/>
          </w:tcPr>
          <w:p w:rsidR="00643954" w:rsidRPr="00DB14AF" w:rsidRDefault="00643954" w:rsidP="00CA20EC">
            <w:pPr>
              <w:shd w:val="clear" w:color="auto" w:fill="FFFFFF"/>
              <w:tabs>
                <w:tab w:val="left" w:pos="9637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954" w:rsidRPr="00CA20EC" w:rsidTr="003C33F3">
        <w:trPr>
          <w:trHeight w:val="300"/>
          <w:jc w:val="center"/>
        </w:trPr>
        <w:tc>
          <w:tcPr>
            <w:tcW w:w="4815" w:type="dxa"/>
            <w:gridSpan w:val="2"/>
            <w:shd w:val="clear" w:color="auto" w:fill="auto"/>
            <w:noWrap/>
            <w:vAlign w:val="bottom"/>
          </w:tcPr>
          <w:p w:rsidR="00643954" w:rsidRDefault="00643954" w:rsidP="009B4C65">
            <w:pPr>
              <w:jc w:val="lef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7/III/BPO/2017</w:t>
            </w:r>
          </w:p>
        </w:tc>
        <w:tc>
          <w:tcPr>
            <w:tcW w:w="2551" w:type="dxa"/>
          </w:tcPr>
          <w:p w:rsidR="00643954" w:rsidRDefault="00643954" w:rsidP="009B4C65">
            <w:pPr>
              <w:jc w:val="left"/>
              <w:rPr>
                <w:rFonts w:ascii="Calibri" w:hAnsi="Calibri" w:cs="Calibri"/>
                <w:color w:val="FF0000"/>
                <w:szCs w:val="22"/>
              </w:rPr>
            </w:pPr>
          </w:p>
        </w:tc>
      </w:tr>
      <w:tr w:rsidR="00643954" w:rsidRPr="00CA20EC" w:rsidTr="003C33F3">
        <w:trPr>
          <w:trHeight w:val="300"/>
          <w:jc w:val="center"/>
        </w:trPr>
        <w:tc>
          <w:tcPr>
            <w:tcW w:w="4815" w:type="dxa"/>
            <w:gridSpan w:val="2"/>
            <w:shd w:val="clear" w:color="auto" w:fill="auto"/>
            <w:noWrap/>
            <w:vAlign w:val="bottom"/>
          </w:tcPr>
          <w:p w:rsidR="00643954" w:rsidRDefault="00643954" w:rsidP="009B4C65">
            <w:pPr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14/III/BPO/2017</w:t>
            </w:r>
          </w:p>
        </w:tc>
        <w:tc>
          <w:tcPr>
            <w:tcW w:w="2551" w:type="dxa"/>
          </w:tcPr>
          <w:p w:rsidR="00643954" w:rsidRDefault="00643954" w:rsidP="009B4C65">
            <w:pPr>
              <w:rPr>
                <w:rFonts w:ascii="Calibri" w:hAnsi="Calibri" w:cs="Calibri"/>
                <w:color w:val="FF0000"/>
                <w:szCs w:val="22"/>
              </w:rPr>
            </w:pPr>
          </w:p>
        </w:tc>
      </w:tr>
    </w:tbl>
    <w:p w:rsidR="002E34F4" w:rsidRDefault="002E34F4" w:rsidP="00C15F57">
      <w:pPr>
        <w:shd w:val="clear" w:color="auto" w:fill="FFFFFF"/>
        <w:tabs>
          <w:tab w:val="left" w:pos="9637"/>
        </w:tabs>
        <w:ind w:right="-2"/>
        <w:rPr>
          <w:b/>
        </w:rPr>
      </w:pPr>
    </w:p>
    <w:p w:rsidR="009B4C65" w:rsidRDefault="009B4C65" w:rsidP="00C15F57">
      <w:pPr>
        <w:shd w:val="clear" w:color="auto" w:fill="FFFFFF"/>
        <w:tabs>
          <w:tab w:val="left" w:pos="9637"/>
        </w:tabs>
        <w:ind w:right="-2"/>
        <w:rPr>
          <w:b/>
        </w:rPr>
      </w:pPr>
    </w:p>
    <w:p w:rsidR="009B4C65" w:rsidRDefault="009B4C65" w:rsidP="00C15F57">
      <w:pPr>
        <w:shd w:val="clear" w:color="auto" w:fill="FFFFFF"/>
        <w:tabs>
          <w:tab w:val="left" w:pos="9637"/>
        </w:tabs>
        <w:ind w:right="-2"/>
        <w:rPr>
          <w:b/>
        </w:rPr>
      </w:pPr>
    </w:p>
    <w:p w:rsidR="009B4C65" w:rsidRPr="009B4C65" w:rsidRDefault="009B4C65" w:rsidP="00C15F57">
      <w:pPr>
        <w:shd w:val="clear" w:color="auto" w:fill="FFFFFF"/>
        <w:tabs>
          <w:tab w:val="left" w:pos="9637"/>
        </w:tabs>
        <w:ind w:right="-2"/>
        <w:rPr>
          <w:sz w:val="18"/>
          <w:szCs w:val="18"/>
        </w:rPr>
      </w:pPr>
      <w:r w:rsidRPr="009B4C65">
        <w:rPr>
          <w:sz w:val="18"/>
          <w:szCs w:val="18"/>
        </w:rPr>
        <w:t xml:space="preserve">*ocena pozytywna </w:t>
      </w:r>
      <w:r w:rsidR="00295665">
        <w:rPr>
          <w:sz w:val="18"/>
          <w:szCs w:val="18"/>
        </w:rPr>
        <w:t>za zgodą</w:t>
      </w:r>
      <w:r w:rsidRPr="009B4C65">
        <w:rPr>
          <w:sz w:val="18"/>
          <w:szCs w:val="18"/>
        </w:rPr>
        <w:t xml:space="preserve"> WUP w Olsztynie</w:t>
      </w:r>
    </w:p>
    <w:p w:rsidR="00C15F57" w:rsidRDefault="00C15F57" w:rsidP="00C15F57">
      <w:pPr>
        <w:shd w:val="clear" w:color="auto" w:fill="FFFFFF"/>
        <w:tabs>
          <w:tab w:val="left" w:pos="9637"/>
        </w:tabs>
        <w:ind w:right="-2"/>
        <w:rPr>
          <w:b/>
        </w:rPr>
      </w:pPr>
      <w:r>
        <w:rPr>
          <w:b/>
        </w:rPr>
        <w:t>Sporządził</w:t>
      </w:r>
    </w:p>
    <w:p w:rsidR="00C15F57" w:rsidRDefault="00C15F57" w:rsidP="00C15F57">
      <w:pPr>
        <w:shd w:val="clear" w:color="auto" w:fill="FFFFFF"/>
        <w:tabs>
          <w:tab w:val="left" w:pos="9637"/>
        </w:tabs>
        <w:ind w:right="-2"/>
        <w:rPr>
          <w:b/>
        </w:rPr>
      </w:pPr>
    </w:p>
    <w:p w:rsidR="00C15F57" w:rsidRPr="00C15F57" w:rsidRDefault="00C15F57" w:rsidP="00C15F57">
      <w:pPr>
        <w:shd w:val="clear" w:color="auto" w:fill="FFFFFF"/>
        <w:tabs>
          <w:tab w:val="left" w:pos="9637"/>
        </w:tabs>
        <w:ind w:right="-2"/>
        <w:rPr>
          <w:b/>
        </w:rPr>
      </w:pPr>
      <w:r>
        <w:rPr>
          <w:b/>
        </w:rPr>
        <w:t>Koordynator projektu</w:t>
      </w:r>
    </w:p>
    <w:sectPr w:rsidR="00C15F57" w:rsidRPr="00C15F57" w:rsidSect="00384EEF">
      <w:footerReference w:type="default" r:id="rId7"/>
      <w:headerReference w:type="first" r:id="rId8"/>
      <w:footerReference w:type="first" r:id="rId9"/>
      <w:type w:val="continuous"/>
      <w:pgSz w:w="11906" w:h="16838" w:code="9"/>
      <w:pgMar w:top="258" w:right="851" w:bottom="1701" w:left="1418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54" w:rsidRDefault="00643954">
      <w:r>
        <w:separator/>
      </w:r>
    </w:p>
  </w:endnote>
  <w:endnote w:type="continuationSeparator" w:id="0">
    <w:p w:rsidR="00643954" w:rsidRDefault="0064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54" w:rsidRDefault="00643954" w:rsidP="00384EEF">
    <w:pPr>
      <w:pStyle w:val="Stopka"/>
    </w:pPr>
    <w:r w:rsidRPr="00BA4214">
      <w:rPr>
        <w:noProof/>
      </w:rPr>
      <w:drawing>
        <wp:inline distT="0" distB="0" distL="0" distR="0">
          <wp:extent cx="6105525" cy="742950"/>
          <wp:effectExtent l="0" t="0" r="952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954" w:rsidRDefault="006439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54" w:rsidRDefault="00643954">
    <w:pPr>
      <w:pStyle w:val="Stopka"/>
    </w:pPr>
    <w:r w:rsidRPr="00E802D4">
      <w:rPr>
        <w:noProof/>
      </w:rPr>
      <w:drawing>
        <wp:inline distT="0" distB="0" distL="0" distR="0">
          <wp:extent cx="611505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54" w:rsidRDefault="00643954">
      <w:r>
        <w:separator/>
      </w:r>
    </w:p>
  </w:footnote>
  <w:footnote w:type="continuationSeparator" w:id="0">
    <w:p w:rsidR="00643954" w:rsidRDefault="0064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54" w:rsidRPr="00B567B1" w:rsidRDefault="00643954">
    <w:pPr>
      <w:rPr>
        <w:rFonts w:ascii="Times New Roman" w:hAnsi="Times New Roman"/>
        <w:lang w:val="cs-CZ"/>
      </w:rPr>
    </w:pPr>
  </w:p>
  <w:p w:rsidR="00643954" w:rsidRPr="00B567B1" w:rsidRDefault="00643954" w:rsidP="00F0576F">
    <w:pPr>
      <w:jc w:val="right"/>
      <w:rPr>
        <w:rFonts w:ascii="Times New Roman" w:hAnsi="Times New Roman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B1A4D"/>
    <w:multiLevelType w:val="hybridMultilevel"/>
    <w:tmpl w:val="5A584A12"/>
    <w:lvl w:ilvl="0" w:tplc="1302A82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mailingLabels"/>
    <w:dataType w:val="textFile"/>
    <w:destination w:val="fax"/>
    <w:activeRecord w:val="-1"/>
    <w:odso/>
  </w:mailMerge>
  <w:defaultTabStop w:val="708"/>
  <w:autoHyphenation/>
  <w:hyphenationZone w:val="284"/>
  <w:doNotHyphenateCap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1E"/>
    <w:rsid w:val="00033621"/>
    <w:rsid w:val="00036CC0"/>
    <w:rsid w:val="000556DE"/>
    <w:rsid w:val="000713DE"/>
    <w:rsid w:val="00076E2E"/>
    <w:rsid w:val="00085E21"/>
    <w:rsid w:val="00092B1E"/>
    <w:rsid w:val="000D32F5"/>
    <w:rsid w:val="000F5789"/>
    <w:rsid w:val="00111873"/>
    <w:rsid w:val="001320B2"/>
    <w:rsid w:val="00144974"/>
    <w:rsid w:val="001719DB"/>
    <w:rsid w:val="001F6384"/>
    <w:rsid w:val="002801E6"/>
    <w:rsid w:val="00295665"/>
    <w:rsid w:val="002C1A58"/>
    <w:rsid w:val="002E34F4"/>
    <w:rsid w:val="002F524A"/>
    <w:rsid w:val="00302D89"/>
    <w:rsid w:val="00312C62"/>
    <w:rsid w:val="0036067A"/>
    <w:rsid w:val="00372E43"/>
    <w:rsid w:val="00384EEF"/>
    <w:rsid w:val="003C33F3"/>
    <w:rsid w:val="004534DB"/>
    <w:rsid w:val="004C0B07"/>
    <w:rsid w:val="00556823"/>
    <w:rsid w:val="0057523D"/>
    <w:rsid w:val="005B74F7"/>
    <w:rsid w:val="00643954"/>
    <w:rsid w:val="006970C1"/>
    <w:rsid w:val="006B1E93"/>
    <w:rsid w:val="006E0731"/>
    <w:rsid w:val="006E1594"/>
    <w:rsid w:val="0072001A"/>
    <w:rsid w:val="00792E62"/>
    <w:rsid w:val="007D1526"/>
    <w:rsid w:val="00852034"/>
    <w:rsid w:val="00891581"/>
    <w:rsid w:val="008E3EA3"/>
    <w:rsid w:val="0091055E"/>
    <w:rsid w:val="00991E90"/>
    <w:rsid w:val="009B4A92"/>
    <w:rsid w:val="009B4C65"/>
    <w:rsid w:val="009E3A99"/>
    <w:rsid w:val="00A37BAA"/>
    <w:rsid w:val="00A42E9C"/>
    <w:rsid w:val="00A50861"/>
    <w:rsid w:val="00A84909"/>
    <w:rsid w:val="00AB47E2"/>
    <w:rsid w:val="00AC636A"/>
    <w:rsid w:val="00AD345E"/>
    <w:rsid w:val="00AE52EF"/>
    <w:rsid w:val="00B3436D"/>
    <w:rsid w:val="00BA37F9"/>
    <w:rsid w:val="00BB5A6E"/>
    <w:rsid w:val="00C15F57"/>
    <w:rsid w:val="00C516DC"/>
    <w:rsid w:val="00C62C10"/>
    <w:rsid w:val="00C84430"/>
    <w:rsid w:val="00C86EB1"/>
    <w:rsid w:val="00CA20EC"/>
    <w:rsid w:val="00CD7001"/>
    <w:rsid w:val="00DB14AF"/>
    <w:rsid w:val="00DB316B"/>
    <w:rsid w:val="00DC1A75"/>
    <w:rsid w:val="00E57A0E"/>
    <w:rsid w:val="00E85B71"/>
    <w:rsid w:val="00F0576F"/>
    <w:rsid w:val="00F14E42"/>
    <w:rsid w:val="00F35ACE"/>
    <w:rsid w:val="00F76551"/>
    <w:rsid w:val="00F80A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4D80F4F9"/>
  <w15:docId w15:val="{8C9BCB43-DE6A-49B6-ADD7-C933BF45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B1E"/>
    <w:pPr>
      <w:jc w:val="both"/>
    </w:pPr>
    <w:rPr>
      <w:rFonts w:ascii="Trebuchet MS" w:hAnsi="Trebuchet MS"/>
      <w:sz w:val="22"/>
      <w:szCs w:val="24"/>
    </w:rPr>
  </w:style>
  <w:style w:type="paragraph" w:styleId="Nagwek1">
    <w:name w:val="heading 1"/>
    <w:basedOn w:val="Normalny"/>
    <w:next w:val="Normalny"/>
    <w:qFormat/>
    <w:rsid w:val="0009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9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sto">
    <w:name w:val="* Miasto"/>
    <w:aliases w:val="data"/>
    <w:basedOn w:val="Normalny"/>
    <w:next w:val="Adresat"/>
    <w:rsid w:val="00AB38DE"/>
    <w:pPr>
      <w:tabs>
        <w:tab w:val="right" w:pos="9639"/>
      </w:tabs>
      <w:jc w:val="right"/>
    </w:pPr>
    <w:rPr>
      <w:rFonts w:ascii="Arial" w:hAnsi="Arial"/>
      <w:szCs w:val="20"/>
    </w:rPr>
  </w:style>
  <w:style w:type="paragraph" w:customStyle="1" w:styleId="Adresat">
    <w:name w:val="** Adresat"/>
    <w:aliases w:val="Nadawca"/>
    <w:basedOn w:val="Normalny"/>
    <w:rsid w:val="001E152E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1E152E"/>
    <w:rPr>
      <w:rFonts w:ascii="Arial" w:hAnsi="Arial"/>
    </w:rPr>
  </w:style>
  <w:style w:type="paragraph" w:styleId="Stopka">
    <w:name w:val="footer"/>
    <w:basedOn w:val="Normalny"/>
    <w:rsid w:val="007003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003A5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B0650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styleId="Mapadokumentu">
    <w:name w:val="Document Map"/>
    <w:basedOn w:val="Normalny"/>
    <w:semiHidden/>
    <w:rsid w:val="001C4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372E4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72E4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E4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D7001"/>
    <w:rPr>
      <w:i/>
      <w:iCs/>
    </w:rPr>
  </w:style>
  <w:style w:type="table" w:styleId="Tabela-Siatka">
    <w:name w:val="Table Grid"/>
    <w:basedOn w:val="Standardowy"/>
    <w:uiPriority w:val="59"/>
    <w:rsid w:val="00F8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* Tytul"/>
    <w:basedOn w:val="TXT"/>
    <w:rsid w:val="002E34F4"/>
    <w:pPr>
      <w:keepLines/>
      <w:jc w:val="center"/>
    </w:pPr>
    <w:rPr>
      <w:rFonts w:cs="Arial"/>
      <w:b/>
      <w:sz w:val="24"/>
    </w:rPr>
  </w:style>
  <w:style w:type="paragraph" w:styleId="Akapitzlist">
    <w:name w:val="List Paragraph"/>
    <w:basedOn w:val="Normalny"/>
    <w:uiPriority w:val="72"/>
    <w:qFormat/>
    <w:rsid w:val="002E34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Data</vt:lpstr>
      <vt:lpstr>Miasto, Data</vt:lpstr>
    </vt:vector>
  </TitlesOfParts>
  <Company>home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Data</dc:title>
  <dc:creator>Radosław Pazdrijowski</dc:creator>
  <cp:lastModifiedBy>Anna Świderska</cp:lastModifiedBy>
  <cp:revision>4</cp:revision>
  <cp:lastPrinted>2017-06-07T12:15:00Z</cp:lastPrinted>
  <dcterms:created xsi:type="dcterms:W3CDTF">2017-06-09T15:14:00Z</dcterms:created>
  <dcterms:modified xsi:type="dcterms:W3CDTF">2017-06-09T15:34:00Z</dcterms:modified>
</cp:coreProperties>
</file>